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A29" w14:textId="175D83C8" w:rsidR="00D55F1A" w:rsidRDefault="00D55F1A" w:rsidP="00D55F1A">
      <w:r>
        <w:t xml:space="preserve"> Для размещения в разделах «Новости» и «Акции» на сайте ТРЦ Гринвич и в социальных сетях арендаторам необходимо присылать информацию в формате заполненной таблицы по образцу ниже.</w:t>
      </w:r>
      <w:r>
        <w:br/>
      </w:r>
      <w:r>
        <w:br/>
        <w:t xml:space="preserve">Также в приложении к письму </w:t>
      </w:r>
      <w:r w:rsidR="00961345">
        <w:t xml:space="preserve">либо ссылкой на облачное хранение </w:t>
      </w:r>
      <w:r>
        <w:t>необходимо высылать фото размером 1000*1000 (пикс) и 1600*900 (пикс), с лого и краткой информацией об акции. А также имиджевое фото размером 1000*1000 (пикс).</w:t>
      </w:r>
      <w:r>
        <w:br/>
      </w:r>
    </w:p>
    <w:p w14:paraId="5F9B17DE" w14:textId="5D2F15E3" w:rsidR="00D55F1A" w:rsidRDefault="00D55F1A" w:rsidP="00D55F1A">
      <w:r>
        <w:t xml:space="preserve">Информацию высылать на почту Гудковой  Дарье  </w:t>
      </w:r>
      <w:hyperlink r:id="rId5" w:tgtFrame="_blank" w:history="1">
        <w:r>
          <w:rPr>
            <w:rStyle w:val="a5"/>
          </w:rPr>
          <w:t>d.gudkova@m73.ru</w:t>
        </w:r>
      </w:hyperlink>
    </w:p>
    <w:tbl>
      <w:tblPr>
        <w:tblStyle w:val="a4"/>
        <w:tblpPr w:leftFromText="180" w:rightFromText="180" w:vertAnchor="text" w:horzAnchor="margin" w:tblpY="318"/>
        <w:tblW w:w="9823" w:type="dxa"/>
        <w:tblLook w:val="04A0" w:firstRow="1" w:lastRow="0" w:firstColumn="1" w:lastColumn="0" w:noHBand="0" w:noVBand="1"/>
      </w:tblPr>
      <w:tblGrid>
        <w:gridCol w:w="1383"/>
        <w:gridCol w:w="2039"/>
        <w:gridCol w:w="2503"/>
        <w:gridCol w:w="1949"/>
        <w:gridCol w:w="1949"/>
      </w:tblGrid>
      <w:tr w:rsidR="00D55F1A" w14:paraId="42D8CF09" w14:textId="77777777" w:rsidTr="00D55F1A">
        <w:trPr>
          <w:trHeight w:val="1015"/>
        </w:trPr>
        <w:tc>
          <w:tcPr>
            <w:tcW w:w="1383" w:type="dxa"/>
            <w:vAlign w:val="center"/>
          </w:tcPr>
          <w:p w14:paraId="28D4BA17" w14:textId="77777777" w:rsidR="00D55F1A" w:rsidRDefault="00D55F1A" w:rsidP="00D55F1A">
            <w:pPr>
              <w:jc w:val="center"/>
            </w:pPr>
            <w:r>
              <w:t>Название арендатора</w:t>
            </w:r>
          </w:p>
        </w:tc>
        <w:tc>
          <w:tcPr>
            <w:tcW w:w="2039" w:type="dxa"/>
            <w:vAlign w:val="center"/>
          </w:tcPr>
          <w:p w14:paraId="03F3D62E" w14:textId="77777777" w:rsidR="00D55F1A" w:rsidRDefault="00D55F1A" w:rsidP="00D55F1A">
            <w:pPr>
              <w:jc w:val="center"/>
            </w:pPr>
            <w:r>
              <w:t>Заголовок новости</w:t>
            </w:r>
          </w:p>
        </w:tc>
        <w:tc>
          <w:tcPr>
            <w:tcW w:w="2503" w:type="dxa"/>
            <w:vAlign w:val="center"/>
          </w:tcPr>
          <w:p w14:paraId="3C6C63AD" w14:textId="77777777" w:rsidR="00D55F1A" w:rsidRDefault="00D55F1A" w:rsidP="00D55F1A">
            <w:pPr>
              <w:jc w:val="center"/>
            </w:pPr>
            <w:r>
              <w:t>Срок действия акции</w:t>
            </w:r>
            <w:r>
              <w:br/>
              <w:t>с (</w:t>
            </w:r>
            <w:proofErr w:type="spellStart"/>
            <w:r>
              <w:t>дд</w:t>
            </w:r>
            <w:proofErr w:type="spellEnd"/>
            <w:r>
              <w:t>/мм) по (</w:t>
            </w:r>
            <w:proofErr w:type="spellStart"/>
            <w:r>
              <w:t>дд</w:t>
            </w:r>
            <w:proofErr w:type="spellEnd"/>
            <w:r>
              <w:t>/мм) включительно</w:t>
            </w:r>
          </w:p>
        </w:tc>
        <w:tc>
          <w:tcPr>
            <w:tcW w:w="1949" w:type="dxa"/>
            <w:vAlign w:val="center"/>
          </w:tcPr>
          <w:p w14:paraId="2538A9D5" w14:textId="77777777" w:rsidR="00D55F1A" w:rsidRDefault="00D55F1A" w:rsidP="00D55F1A">
            <w:pPr>
              <w:jc w:val="center"/>
            </w:pPr>
            <w:r>
              <w:t>Краткое описание акции/новости</w:t>
            </w:r>
          </w:p>
        </w:tc>
        <w:tc>
          <w:tcPr>
            <w:tcW w:w="1949" w:type="dxa"/>
            <w:vAlign w:val="center"/>
          </w:tcPr>
          <w:p w14:paraId="09D81CE2" w14:textId="77777777" w:rsidR="00D55F1A" w:rsidRDefault="00D55F1A" w:rsidP="00D55F1A">
            <w:pPr>
              <w:jc w:val="center"/>
            </w:pPr>
            <w:r>
              <w:t>Полное описание акции/новости</w:t>
            </w:r>
          </w:p>
        </w:tc>
      </w:tr>
      <w:tr w:rsidR="00D55F1A" w14:paraId="40CCAFB0" w14:textId="77777777" w:rsidTr="00D55F1A">
        <w:trPr>
          <w:trHeight w:val="1015"/>
        </w:trPr>
        <w:tc>
          <w:tcPr>
            <w:tcW w:w="1383" w:type="dxa"/>
            <w:vAlign w:val="center"/>
          </w:tcPr>
          <w:p w14:paraId="128B6A4F" w14:textId="77777777" w:rsidR="00D55F1A" w:rsidRDefault="00D55F1A" w:rsidP="00D55F1A">
            <w:pPr>
              <w:jc w:val="center"/>
            </w:pPr>
          </w:p>
        </w:tc>
        <w:tc>
          <w:tcPr>
            <w:tcW w:w="2039" w:type="dxa"/>
            <w:vAlign w:val="center"/>
          </w:tcPr>
          <w:p w14:paraId="097A0A9B" w14:textId="77777777" w:rsidR="00D55F1A" w:rsidRDefault="00D55F1A" w:rsidP="00D55F1A">
            <w:pPr>
              <w:jc w:val="center"/>
            </w:pPr>
          </w:p>
        </w:tc>
        <w:tc>
          <w:tcPr>
            <w:tcW w:w="2503" w:type="dxa"/>
            <w:vAlign w:val="center"/>
          </w:tcPr>
          <w:p w14:paraId="29F58EBD" w14:textId="77777777" w:rsidR="00D55F1A" w:rsidRDefault="00D55F1A" w:rsidP="00D55F1A">
            <w:pPr>
              <w:jc w:val="center"/>
            </w:pPr>
          </w:p>
        </w:tc>
        <w:tc>
          <w:tcPr>
            <w:tcW w:w="1949" w:type="dxa"/>
            <w:vAlign w:val="center"/>
          </w:tcPr>
          <w:p w14:paraId="4C71A580" w14:textId="77777777" w:rsidR="00D55F1A" w:rsidRDefault="00D55F1A" w:rsidP="00D55F1A">
            <w:pPr>
              <w:jc w:val="center"/>
            </w:pPr>
          </w:p>
        </w:tc>
        <w:tc>
          <w:tcPr>
            <w:tcW w:w="1949" w:type="dxa"/>
            <w:vAlign w:val="center"/>
          </w:tcPr>
          <w:p w14:paraId="3EE70C39" w14:textId="77777777" w:rsidR="00D55F1A" w:rsidRDefault="00D55F1A" w:rsidP="00D55F1A">
            <w:pPr>
              <w:jc w:val="center"/>
            </w:pPr>
          </w:p>
        </w:tc>
      </w:tr>
    </w:tbl>
    <w:p w14:paraId="644694B5" w14:textId="783B85CE" w:rsidR="00BE4280" w:rsidRDefault="00BE4280"/>
    <w:p w14:paraId="1E891691" w14:textId="0F61BBC0" w:rsidR="00D55F1A" w:rsidRDefault="00D55F1A" w:rsidP="00D55F1A">
      <w:pPr>
        <w:ind w:left="284" w:hanging="142"/>
      </w:pPr>
    </w:p>
    <w:p w14:paraId="336C732B" w14:textId="628AF7DC" w:rsidR="00657234" w:rsidRDefault="00657234" w:rsidP="00D55F1A">
      <w:pPr>
        <w:ind w:left="284" w:hanging="142"/>
      </w:pPr>
    </w:p>
    <w:p w14:paraId="08539874" w14:textId="0A0C5257" w:rsidR="00657234" w:rsidRDefault="00657234" w:rsidP="00D55F1A">
      <w:pPr>
        <w:ind w:left="284" w:hanging="142"/>
      </w:pPr>
    </w:p>
    <w:p w14:paraId="15BF8FED" w14:textId="7101330A" w:rsidR="00657234" w:rsidRDefault="00657234" w:rsidP="00D55F1A">
      <w:pPr>
        <w:ind w:left="284" w:hanging="142"/>
      </w:pPr>
    </w:p>
    <w:p w14:paraId="560FEC76" w14:textId="3BEF3F03" w:rsidR="00657234" w:rsidRDefault="00657234" w:rsidP="00D55F1A">
      <w:pPr>
        <w:ind w:left="284" w:hanging="142"/>
      </w:pPr>
    </w:p>
    <w:p w14:paraId="64512F41" w14:textId="198EB04D" w:rsidR="00657234" w:rsidRDefault="00657234" w:rsidP="00D55F1A">
      <w:pPr>
        <w:ind w:left="284" w:hanging="142"/>
      </w:pPr>
    </w:p>
    <w:sectPr w:rsidR="00657234" w:rsidSect="00D55F1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BF3"/>
    <w:multiLevelType w:val="multilevel"/>
    <w:tmpl w:val="7B0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62604"/>
    <w:multiLevelType w:val="multilevel"/>
    <w:tmpl w:val="366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C3FE8"/>
    <w:multiLevelType w:val="multilevel"/>
    <w:tmpl w:val="E8C8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009061">
    <w:abstractNumId w:val="1"/>
  </w:num>
  <w:num w:numId="2" w16cid:durableId="491532748">
    <w:abstractNumId w:val="2"/>
  </w:num>
  <w:num w:numId="3" w16cid:durableId="3391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9F"/>
    <w:rsid w:val="00657234"/>
    <w:rsid w:val="00961345"/>
    <w:rsid w:val="00BE4280"/>
    <w:rsid w:val="00C32C9F"/>
    <w:rsid w:val="00D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9A50"/>
  <w15:chartTrackingRefBased/>
  <w15:docId w15:val="{6F9161F4-9360-40EE-A5C9-CCC60A2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5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F1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39"/>
    <w:rsid w:val="00D5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55F1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57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gudkova@m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2023-03-17T10:38:00Z</dcterms:created>
  <dcterms:modified xsi:type="dcterms:W3CDTF">2023-03-17T10:56:00Z</dcterms:modified>
</cp:coreProperties>
</file>